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07" w:type="dxa"/>
        <w:tblInd w:w="-5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7"/>
      </w:tblGrid>
      <w:tr w:rsidR="00AA777A" w:rsidRPr="009C54C5" w14:paraId="703BC5B4" w14:textId="77777777" w:rsidTr="00F153B9">
        <w:trPr>
          <w:trHeight w:val="404"/>
        </w:trPr>
        <w:tc>
          <w:tcPr>
            <w:tcW w:w="11907" w:type="dxa"/>
            <w:shd w:val="clear" w:color="auto" w:fill="auto"/>
            <w:noWrap/>
            <w:vAlign w:val="center"/>
            <w:hideMark/>
          </w:tcPr>
          <w:p w14:paraId="5412CC7D" w14:textId="77777777" w:rsidR="00AA777A" w:rsidRPr="002B34C4" w:rsidRDefault="00AA777A" w:rsidP="00F1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2B34C4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Facultad: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end"/>
            </w:r>
            <w:bookmarkEnd w:id="0"/>
          </w:p>
        </w:tc>
      </w:tr>
      <w:tr w:rsidR="00AA777A" w:rsidRPr="009C54C5" w14:paraId="1E65E45A" w14:textId="77777777" w:rsidTr="00F153B9">
        <w:trPr>
          <w:trHeight w:val="451"/>
        </w:trPr>
        <w:tc>
          <w:tcPr>
            <w:tcW w:w="11907" w:type="dxa"/>
            <w:shd w:val="clear" w:color="auto" w:fill="auto"/>
            <w:noWrap/>
            <w:vAlign w:val="center"/>
            <w:hideMark/>
          </w:tcPr>
          <w:p w14:paraId="401C729E" w14:textId="77777777" w:rsidR="00AA777A" w:rsidRPr="002B34C4" w:rsidRDefault="00AA777A" w:rsidP="00F1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2B34C4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Responsable: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end"/>
            </w:r>
            <w:bookmarkEnd w:id="1"/>
          </w:p>
        </w:tc>
      </w:tr>
    </w:tbl>
    <w:p w14:paraId="2091C64E" w14:textId="77777777" w:rsidR="009E53E9" w:rsidRDefault="009E53E9" w:rsidP="00C36C74">
      <w:pPr>
        <w:rPr>
          <w:rFonts w:ascii="Arial" w:eastAsia="Arial" w:hAnsi="Arial" w:cs="Arial"/>
          <w:sz w:val="24"/>
          <w:szCs w:val="24"/>
          <w:lang w:val="es-ES_tradnl"/>
        </w:rPr>
      </w:pP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089"/>
        <w:gridCol w:w="2173"/>
        <w:gridCol w:w="1555"/>
        <w:gridCol w:w="1474"/>
        <w:gridCol w:w="2293"/>
        <w:gridCol w:w="1071"/>
        <w:gridCol w:w="1367"/>
        <w:gridCol w:w="1862"/>
      </w:tblGrid>
      <w:tr w:rsidR="008F2F23" w:rsidRPr="009C54C5" w14:paraId="5302C3C5" w14:textId="77777777" w:rsidTr="00AA777A">
        <w:trPr>
          <w:trHeight w:val="285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20BC3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A3439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923643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Proveedor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389416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95F179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Teléfono de contacto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2496F5" w14:textId="0F60291A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Producto</w:t>
            </w: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2971" w14:textId="16FB6765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Características del producto</w:t>
            </w:r>
          </w:p>
        </w:tc>
      </w:tr>
      <w:tr w:rsidR="008F2F23" w:rsidRPr="009C54C5" w14:paraId="36F812DD" w14:textId="77777777" w:rsidTr="00AA777A">
        <w:trPr>
          <w:trHeight w:val="70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9F42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744D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9932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EA3C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B5D3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11B4" w14:textId="77777777" w:rsidR="008F2F23" w:rsidRPr="009C54C5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B79E" w14:textId="523863B9" w:rsidR="008F2F23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N°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u</w:t>
            </w:r>
            <w:r w:rsidR="004070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d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1DCF" w14:textId="696F3E27" w:rsidR="008F2F23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Fresco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0D1D" w14:textId="23928F01" w:rsidR="008F2F23" w:rsidRDefault="008F2F23" w:rsidP="000E0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Empaque</w:t>
            </w:r>
          </w:p>
        </w:tc>
      </w:tr>
      <w:tr w:rsidR="0040705A" w:rsidRPr="009C54C5" w14:paraId="3FAC9DC8" w14:textId="77777777" w:rsidTr="00AA777A">
        <w:trPr>
          <w:trHeight w:val="3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2FB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30F6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3C43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A997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B1C3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709C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3773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1675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0AA9" w14:textId="07B540DE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0705A" w:rsidRPr="009C54C5" w14:paraId="48EF4697" w14:textId="77777777" w:rsidTr="00AA777A">
        <w:trPr>
          <w:trHeight w:val="4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D7D3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8F25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61F2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6325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614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9F29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D3B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CEE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E015" w14:textId="5B03E3ED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0705A" w:rsidRPr="009C54C5" w14:paraId="65610A03" w14:textId="77777777" w:rsidTr="00AA777A">
        <w:trPr>
          <w:trHeight w:val="40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FB34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C664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D5A0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3929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B229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A7AF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A661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A6AA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C7C7" w14:textId="28E9A611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0705A" w:rsidRPr="009C54C5" w14:paraId="04CF15DE" w14:textId="77777777" w:rsidTr="00AA777A">
        <w:trPr>
          <w:trHeight w:val="40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046F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ED05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925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C072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93E7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F17E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4C03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F357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29D0" w14:textId="1ED1A79F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0705A" w:rsidRPr="009C54C5" w14:paraId="385281FE" w14:textId="77777777" w:rsidTr="00AA777A">
        <w:trPr>
          <w:trHeight w:val="41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868B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525F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D21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86F0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8E50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66E9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0DC2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950E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B5F0" w14:textId="0ABCEA16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0705A" w:rsidRPr="009C54C5" w14:paraId="523718D4" w14:textId="77777777" w:rsidTr="00AA777A">
        <w:trPr>
          <w:trHeight w:val="42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C3E4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DAC4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8258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4E99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1B40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2DA8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9D0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DBB5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63D7" w14:textId="535E32FB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0705A" w:rsidRPr="009C54C5" w14:paraId="2943E1C3" w14:textId="77777777" w:rsidTr="00AA777A">
        <w:trPr>
          <w:trHeight w:val="41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622C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EDB4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E350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547F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5D35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A89F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5D47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7251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CAF4" w14:textId="6449C02D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0705A" w:rsidRPr="009C54C5" w14:paraId="4C2D0A8F" w14:textId="77777777" w:rsidTr="00AA777A">
        <w:trPr>
          <w:trHeight w:val="41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B7B4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4145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B57C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F91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A7AC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6A7E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452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8E5D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4B06" w14:textId="73DAADED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40705A" w:rsidRPr="009C54C5" w14:paraId="0188DE58" w14:textId="77777777" w:rsidTr="00AA777A">
        <w:trPr>
          <w:trHeight w:val="41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E092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2BF7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5DFF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F37A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621F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E7B9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0BE0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4FFE" w14:textId="77777777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8157" w14:textId="1E1AD6A4" w:rsidR="0040705A" w:rsidRPr="009C54C5" w:rsidRDefault="0040705A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294079" w:rsidRPr="009C54C5" w14:paraId="4E8CB37B" w14:textId="77777777" w:rsidTr="00AA777A">
        <w:trPr>
          <w:trHeight w:val="41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D000" w14:textId="77777777" w:rsidR="00294079" w:rsidRPr="009C54C5" w:rsidRDefault="00294079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5682" w14:textId="77777777" w:rsidR="00294079" w:rsidRPr="009C54C5" w:rsidRDefault="00294079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9025" w14:textId="77777777" w:rsidR="00294079" w:rsidRPr="009C54C5" w:rsidRDefault="00294079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A9E4" w14:textId="77777777" w:rsidR="00294079" w:rsidRPr="009C54C5" w:rsidRDefault="00294079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707C" w14:textId="77777777" w:rsidR="00294079" w:rsidRPr="009C54C5" w:rsidRDefault="00294079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2B2E" w14:textId="77777777" w:rsidR="00294079" w:rsidRPr="009C54C5" w:rsidRDefault="00294079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26ED" w14:textId="77777777" w:rsidR="00294079" w:rsidRPr="009C54C5" w:rsidRDefault="00294079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3A2C" w14:textId="77777777" w:rsidR="00294079" w:rsidRPr="009C54C5" w:rsidRDefault="00294079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8F5D" w14:textId="77777777" w:rsidR="00294079" w:rsidRPr="009C54C5" w:rsidRDefault="00294079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294079" w:rsidRPr="009C54C5" w14:paraId="2A22B76B" w14:textId="77777777" w:rsidTr="00AA777A">
        <w:trPr>
          <w:trHeight w:val="41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59BB" w14:textId="77777777" w:rsidR="00294079" w:rsidRPr="009C54C5" w:rsidRDefault="00294079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2D0F" w14:textId="77777777" w:rsidR="00294079" w:rsidRPr="009C54C5" w:rsidRDefault="00294079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4EED" w14:textId="77777777" w:rsidR="00294079" w:rsidRPr="009C54C5" w:rsidRDefault="00294079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8F98" w14:textId="77777777" w:rsidR="00294079" w:rsidRPr="009C54C5" w:rsidRDefault="00294079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AE94" w14:textId="77777777" w:rsidR="00294079" w:rsidRPr="009C54C5" w:rsidRDefault="00294079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676A" w14:textId="77777777" w:rsidR="00294079" w:rsidRPr="009C54C5" w:rsidRDefault="00294079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2CE5" w14:textId="77777777" w:rsidR="00294079" w:rsidRPr="009C54C5" w:rsidRDefault="00294079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096E" w14:textId="77777777" w:rsidR="00294079" w:rsidRPr="009C54C5" w:rsidRDefault="00294079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C2AA" w14:textId="77777777" w:rsidR="00294079" w:rsidRPr="009C54C5" w:rsidRDefault="00294079" w:rsidP="000E0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30B05" w:rsidRPr="009C54C5" w14:paraId="428DBA8B" w14:textId="77777777" w:rsidTr="00AA777A">
        <w:trPr>
          <w:trHeight w:val="41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23E3" w14:textId="77777777" w:rsidR="00030B05" w:rsidRPr="009C54C5" w:rsidRDefault="00030B05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A410" w14:textId="77777777" w:rsidR="00030B05" w:rsidRPr="009C54C5" w:rsidRDefault="00030B05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E988" w14:textId="77777777" w:rsidR="00030B05" w:rsidRPr="009C54C5" w:rsidRDefault="00030B05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D994" w14:textId="77777777" w:rsidR="00030B05" w:rsidRPr="009C54C5" w:rsidRDefault="00030B05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CE12" w14:textId="77777777" w:rsidR="00030B05" w:rsidRPr="009C54C5" w:rsidRDefault="00030B05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5111" w14:textId="77777777" w:rsidR="00030B05" w:rsidRPr="009C54C5" w:rsidRDefault="00030B05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F2C9" w14:textId="77777777" w:rsidR="00030B05" w:rsidRPr="009C54C5" w:rsidRDefault="00030B05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DB5D" w14:textId="77777777" w:rsidR="00030B05" w:rsidRPr="009C54C5" w:rsidRDefault="00030B05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7087" w14:textId="77777777" w:rsidR="00030B05" w:rsidRPr="009C54C5" w:rsidRDefault="00030B05" w:rsidP="00E37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2B2C8F35" w14:textId="77777777" w:rsidR="00DA2ED3" w:rsidRDefault="00DA2ED3" w:rsidP="00087019">
      <w:pPr>
        <w:pStyle w:val="Normal0"/>
        <w:jc w:val="both"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0982D60D" w14:textId="77777777" w:rsidR="00030B05" w:rsidRDefault="00030B05" w:rsidP="00087019">
      <w:pPr>
        <w:pStyle w:val="Normal0"/>
        <w:jc w:val="both"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5F53842C" w14:textId="09C023DD" w:rsidR="00087019" w:rsidRPr="009C54C5" w:rsidRDefault="00087019" w:rsidP="00087019">
      <w:pPr>
        <w:pStyle w:val="Normal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</w:pPr>
      <w:r w:rsidRPr="009C54C5">
        <w:rPr>
          <w:rFonts w:ascii="Arial" w:eastAsia="Arial" w:hAnsi="Arial" w:cs="Arial"/>
          <w:b/>
          <w:bCs/>
          <w:sz w:val="24"/>
          <w:szCs w:val="24"/>
          <w:lang w:val="es-ES_tradnl"/>
        </w:rPr>
        <w:lastRenderedPageBreak/>
        <w:t xml:space="preserve">INSTRUCTIVO PARA EL DILIGENCIAMIENTO DEL FORMATO </w:t>
      </w:r>
      <w:r w:rsidRPr="009C54C5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 xml:space="preserve">DE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>PROVEEDORES</w:t>
      </w:r>
    </w:p>
    <w:p w14:paraId="22027676" w14:textId="1E3274D9" w:rsidR="00087019" w:rsidRPr="009C54C5" w:rsidRDefault="00087019" w:rsidP="00087019">
      <w:pPr>
        <w:tabs>
          <w:tab w:val="left" w:pos="3330"/>
        </w:tabs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9C54C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Fecha: 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 xml:space="preserve">utilice el formato DD/MM/AAAA así: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25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/0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5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/202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5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.</w:t>
      </w:r>
    </w:p>
    <w:p w14:paraId="07601A46" w14:textId="39E99F46" w:rsidR="00087019" w:rsidRPr="004573FD" w:rsidRDefault="00087019" w:rsidP="00087019">
      <w:pPr>
        <w:tabs>
          <w:tab w:val="left" w:pos="3330"/>
        </w:tabs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9C54C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Hora: 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utilice el formato de doce (12) horas. Por ejemplo, 04:46 p.m.</w:t>
      </w:r>
    </w:p>
    <w:p w14:paraId="069C18E1" w14:textId="77777777" w:rsidR="00087019" w:rsidRPr="009C54C5" w:rsidRDefault="00087019" w:rsidP="00087019">
      <w:pPr>
        <w:tabs>
          <w:tab w:val="left" w:pos="3330"/>
        </w:tabs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C54C5">
        <w:rPr>
          <w:rFonts w:ascii="Arial" w:hAnsi="Arial" w:cs="Arial"/>
          <w:b/>
          <w:bCs/>
          <w:sz w:val="24"/>
          <w:szCs w:val="24"/>
          <w:lang w:val="es-ES_tradnl"/>
        </w:rPr>
        <w:t xml:space="preserve">Proveedor: </w:t>
      </w:r>
      <w:r w:rsidRPr="009C54C5">
        <w:rPr>
          <w:rFonts w:ascii="Arial" w:hAnsi="Arial" w:cs="Arial"/>
          <w:sz w:val="24"/>
          <w:szCs w:val="24"/>
          <w:lang w:val="es-ES_tradnl"/>
        </w:rPr>
        <w:t>escriba el nombre de la persona natural o empresa que le provee.</w:t>
      </w:r>
    </w:p>
    <w:p w14:paraId="4395F170" w14:textId="59F2A202" w:rsidR="004573FD" w:rsidRPr="004573FD" w:rsidRDefault="004573FD" w:rsidP="00087019">
      <w:pPr>
        <w:tabs>
          <w:tab w:val="left" w:pos="3330"/>
        </w:tabs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Dirección: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escriba la dirección del punto de expendio o punto de fabricación o correspondencia del su proveedor.</w:t>
      </w:r>
    </w:p>
    <w:p w14:paraId="0BF8516D" w14:textId="1EF9C1A9" w:rsidR="004573FD" w:rsidRDefault="004573FD" w:rsidP="00087019">
      <w:pPr>
        <w:tabs>
          <w:tab w:val="left" w:pos="3330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Teléfono: 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escriba número de teléfono o celular para estar en contacto directo en caso de alguna anomalía con el producto proveído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.</w:t>
      </w:r>
    </w:p>
    <w:p w14:paraId="725A0EB5" w14:textId="70D8A973" w:rsidR="004573FD" w:rsidRDefault="004573FD" w:rsidP="00087019">
      <w:pPr>
        <w:tabs>
          <w:tab w:val="left" w:pos="3330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Producto: </w:t>
      </w:r>
      <w:r w:rsidRPr="009C54C5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escriba el nombre del producto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(rosquilla, arepa, hojaldra</w:t>
      </w:r>
      <w:r w:rsidR="00BC2E46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, etc.)</w:t>
      </w:r>
      <w:r w:rsidRPr="009C54C5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 Disponga de más de un espacio en el caso que un mismo proveedor le surta varios productos</w:t>
      </w:r>
    </w:p>
    <w:p w14:paraId="57DF0847" w14:textId="572BBA46" w:rsidR="00087019" w:rsidRDefault="00087019" w:rsidP="00087019">
      <w:pPr>
        <w:tabs>
          <w:tab w:val="left" w:pos="3330"/>
        </w:tabs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9C54C5">
        <w:rPr>
          <w:rFonts w:ascii="Arial" w:hAnsi="Arial" w:cs="Arial"/>
          <w:b/>
          <w:sz w:val="24"/>
          <w:szCs w:val="24"/>
          <w:lang w:val="es-ES_tradnl"/>
        </w:rPr>
        <w:t>N°</w:t>
      </w:r>
      <w:proofErr w:type="spellEnd"/>
      <w:r w:rsidRPr="009C54C5">
        <w:rPr>
          <w:rFonts w:ascii="Arial" w:hAnsi="Arial" w:cs="Arial"/>
          <w:b/>
          <w:sz w:val="24"/>
          <w:szCs w:val="24"/>
          <w:lang w:val="es-ES_tradnl"/>
        </w:rPr>
        <w:t xml:space="preserve"> Ud</w:t>
      </w:r>
      <w:r w:rsidRPr="009C54C5">
        <w:rPr>
          <w:rFonts w:ascii="Arial" w:hAnsi="Arial" w:cs="Arial"/>
          <w:sz w:val="24"/>
          <w:szCs w:val="24"/>
          <w:lang w:val="es-ES_tradnl"/>
        </w:rPr>
        <w:t>.: escriba el número de unidades que recibe del producto.</w:t>
      </w:r>
    </w:p>
    <w:p w14:paraId="7DE9D723" w14:textId="2E1569CD" w:rsidR="004573FD" w:rsidRPr="009C54C5" w:rsidRDefault="004573FD" w:rsidP="004573FD">
      <w:pPr>
        <w:tabs>
          <w:tab w:val="left" w:pos="3330"/>
        </w:tabs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C54C5">
        <w:rPr>
          <w:rFonts w:ascii="Arial" w:hAnsi="Arial" w:cs="Arial"/>
          <w:b/>
          <w:bCs/>
          <w:sz w:val="24"/>
          <w:szCs w:val="24"/>
          <w:lang w:val="es-ES_tradnl"/>
        </w:rPr>
        <w:t>F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resco</w:t>
      </w:r>
      <w:r w:rsidRPr="009C54C5">
        <w:rPr>
          <w:rFonts w:ascii="Arial" w:hAnsi="Arial" w:cs="Arial"/>
          <w:b/>
          <w:bCs/>
          <w:sz w:val="24"/>
          <w:szCs w:val="24"/>
          <w:lang w:val="es-ES_tradnl"/>
        </w:rPr>
        <w:t xml:space="preserve">: </w:t>
      </w:r>
      <w:r w:rsidRPr="009C54C5">
        <w:rPr>
          <w:rFonts w:ascii="Arial" w:hAnsi="Arial" w:cs="Arial"/>
          <w:sz w:val="24"/>
          <w:szCs w:val="24"/>
          <w:lang w:val="es-ES_tradnl"/>
        </w:rPr>
        <w:t>escriba SI, si la materia prima está en condiciones frescas; de lo contrario, escriba NO.</w:t>
      </w:r>
    </w:p>
    <w:p w14:paraId="1E3D052D" w14:textId="6192C8BC" w:rsidR="004573FD" w:rsidRPr="009C54C5" w:rsidRDefault="004573FD" w:rsidP="00087019">
      <w:pPr>
        <w:tabs>
          <w:tab w:val="left" w:pos="3330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Empaque: </w:t>
      </w:r>
      <w:r w:rsidRPr="004573FD">
        <w:rPr>
          <w:rFonts w:ascii="Arial" w:hAnsi="Arial" w:cs="Arial"/>
          <w:bCs/>
          <w:sz w:val="24"/>
          <w:szCs w:val="24"/>
          <w:lang w:val="es-ES_tradnl"/>
        </w:rPr>
        <w:t>escriba las condiciones de empaque, si los recibe en una bolsa plástica de papel, contenedor plástico, caja, etc.</w:t>
      </w:r>
    </w:p>
    <w:p w14:paraId="3BEC6845" w14:textId="77777777" w:rsidR="00DC2C6B" w:rsidRDefault="00DC2C6B" w:rsidP="00C36C74">
      <w:pPr>
        <w:rPr>
          <w:rFonts w:ascii="Arial" w:eastAsia="Arial" w:hAnsi="Arial" w:cs="Arial"/>
          <w:sz w:val="24"/>
          <w:szCs w:val="24"/>
          <w:lang w:val="es-ES_tradnl"/>
        </w:rPr>
      </w:pPr>
    </w:p>
    <w:p w14:paraId="11D9A5AE" w14:textId="77777777" w:rsidR="00DC2C6B" w:rsidRPr="00261A22" w:rsidRDefault="00DC2C6B" w:rsidP="00C36C74"/>
    <w:sectPr w:rsidR="00DC2C6B" w:rsidRPr="00261A22" w:rsidSect="009E5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74DE" w14:textId="77777777" w:rsidR="00171242" w:rsidRDefault="00171242" w:rsidP="00AA777A">
      <w:pPr>
        <w:spacing w:after="0" w:line="240" w:lineRule="auto"/>
      </w:pPr>
      <w:r>
        <w:separator/>
      </w:r>
    </w:p>
  </w:endnote>
  <w:endnote w:type="continuationSeparator" w:id="0">
    <w:p w14:paraId="6B3898B9" w14:textId="77777777" w:rsidR="00171242" w:rsidRDefault="00171242" w:rsidP="00AA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7E25" w14:textId="77777777" w:rsidR="00A56BD9" w:rsidRDefault="00A56B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6F89" w14:textId="77777777" w:rsidR="00A56BD9" w:rsidRDefault="00A56B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0726" w14:textId="77777777" w:rsidR="00A56BD9" w:rsidRDefault="00A56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3D42C" w14:textId="77777777" w:rsidR="00171242" w:rsidRDefault="00171242" w:rsidP="00AA777A">
      <w:pPr>
        <w:spacing w:after="0" w:line="240" w:lineRule="auto"/>
      </w:pPr>
      <w:r>
        <w:separator/>
      </w:r>
    </w:p>
  </w:footnote>
  <w:footnote w:type="continuationSeparator" w:id="0">
    <w:p w14:paraId="5BA1CBE8" w14:textId="77777777" w:rsidR="00171242" w:rsidRDefault="00171242" w:rsidP="00AA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C5AAE" w14:textId="77777777" w:rsidR="00A56BD9" w:rsidRDefault="00A56B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627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295"/>
      <w:gridCol w:w="2693"/>
      <w:gridCol w:w="3119"/>
      <w:gridCol w:w="4111"/>
      <w:gridCol w:w="2409"/>
    </w:tblGrid>
    <w:tr w:rsidR="00AA777A" w14:paraId="6A6DEA52" w14:textId="77777777" w:rsidTr="00AA777A">
      <w:trPr>
        <w:trHeight w:val="1249"/>
      </w:trPr>
      <w:tc>
        <w:tcPr>
          <w:tcW w:w="1295" w:type="dxa"/>
          <w:vAlign w:val="center"/>
        </w:tcPr>
        <w:p w14:paraId="5311E3AF" w14:textId="77777777" w:rsidR="00AA777A" w:rsidRPr="001827EE" w:rsidRDefault="00AA777A" w:rsidP="00AA777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0F42D11E" wp14:editId="115D19AF">
                <wp:extent cx="704734" cy="733425"/>
                <wp:effectExtent l="0" t="0" r="635" b="0"/>
                <wp:docPr id="22" name="Imagen 22" descr="Imagen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n 22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915" cy="739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  <w:gridSpan w:val="4"/>
          <w:vAlign w:val="center"/>
        </w:tcPr>
        <w:p w14:paraId="7058829E" w14:textId="77777777" w:rsidR="00AA777A" w:rsidRPr="005B2DB0" w:rsidRDefault="00AA777A" w:rsidP="00AA777A">
          <w:pPr>
            <w:spacing w:after="0"/>
            <w:jc w:val="center"/>
            <w:rPr>
              <w:rFonts w:ascii="Arial" w:hAnsi="Arial" w:cs="Arial"/>
              <w:lang w:val="es-ES_tradnl"/>
            </w:rPr>
          </w:pPr>
          <w:r w:rsidRPr="005B2DB0">
            <w:rPr>
              <w:rFonts w:ascii="Arial" w:hAnsi="Arial" w:cs="Arial"/>
              <w:lang w:val="es-ES_tradnl"/>
            </w:rPr>
            <w:t>Proceso de Apoyo</w:t>
          </w:r>
        </w:p>
        <w:p w14:paraId="0E97E3A2" w14:textId="77777777" w:rsidR="00AA777A" w:rsidRPr="005B2DB0" w:rsidRDefault="00AA777A" w:rsidP="00AA777A">
          <w:pPr>
            <w:spacing w:after="0"/>
            <w:jc w:val="center"/>
            <w:rPr>
              <w:rFonts w:ascii="Arial" w:hAnsi="Arial" w:cs="Arial"/>
              <w:lang w:val="es-ES_tradnl"/>
            </w:rPr>
          </w:pPr>
          <w:r w:rsidRPr="005B2DB0">
            <w:rPr>
              <w:rFonts w:ascii="Arial" w:hAnsi="Arial" w:cs="Arial"/>
              <w:lang w:val="es-ES_tradnl"/>
            </w:rPr>
            <w:t xml:space="preserve">Gestión de Cultura y Bienestar </w:t>
          </w:r>
        </w:p>
        <w:p w14:paraId="26781F22" w14:textId="77777777" w:rsidR="00AA777A" w:rsidRDefault="00AA777A" w:rsidP="00AA777A">
          <w:pPr>
            <w:spacing w:after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Formato de Control de Proveedores de Cafeterías Universitarias</w:t>
          </w:r>
        </w:p>
        <w:p w14:paraId="7404779E" w14:textId="78A6A50B" w:rsidR="00AA777A" w:rsidRPr="005B2DB0" w:rsidRDefault="00AA777A" w:rsidP="00AA777A">
          <w:pPr>
            <w:spacing w:after="0"/>
            <w:jc w:val="center"/>
            <w:rPr>
              <w:rFonts w:ascii="Arial" w:hAnsi="Arial" w:cs="Arial"/>
              <w:u w:val="single"/>
              <w:lang w:val="es-ES_tradnl"/>
            </w:rPr>
          </w:pPr>
          <w:r>
            <w:rPr>
              <w:rFonts w:ascii="Arial" w:hAnsi="Arial" w:cs="Arial"/>
            </w:rPr>
            <w:t>(Productos elaborados fuera de las cafeterías)</w:t>
          </w:r>
        </w:p>
      </w:tc>
    </w:tr>
    <w:tr w:rsidR="00AA777A" w:rsidRPr="00AF44AE" w14:paraId="5D0B22CC" w14:textId="77777777" w:rsidTr="00AA777A">
      <w:trPr>
        <w:trHeight w:val="27"/>
      </w:trPr>
      <w:tc>
        <w:tcPr>
          <w:tcW w:w="3988" w:type="dxa"/>
          <w:gridSpan w:val="2"/>
          <w:vAlign w:val="center"/>
        </w:tcPr>
        <w:p w14:paraId="15C34ACC" w14:textId="5FBCA8DF" w:rsidR="00AA777A" w:rsidRPr="005B2DB0" w:rsidRDefault="00AA777A" w:rsidP="00AA777A">
          <w:pPr>
            <w:pStyle w:val="Encabezado"/>
            <w:rPr>
              <w:lang w:val="es-ES_tradnl"/>
            </w:rPr>
          </w:pPr>
          <w:r w:rsidRPr="005B2DB0">
            <w:rPr>
              <w:rFonts w:ascii="Arial" w:hAnsi="Arial" w:cs="Arial"/>
              <w:sz w:val="20"/>
              <w:szCs w:val="20"/>
              <w:lang w:val="es-ES"/>
            </w:rPr>
            <w:t>Código: PA-GU-7-FOR-10</w:t>
          </w:r>
          <w:r>
            <w:rPr>
              <w:rFonts w:ascii="Arial" w:hAnsi="Arial" w:cs="Arial"/>
              <w:sz w:val="20"/>
              <w:szCs w:val="20"/>
              <w:lang w:val="es-ES"/>
            </w:rPr>
            <w:t>3</w:t>
          </w:r>
        </w:p>
      </w:tc>
      <w:tc>
        <w:tcPr>
          <w:tcW w:w="3119" w:type="dxa"/>
          <w:vAlign w:val="center"/>
        </w:tcPr>
        <w:p w14:paraId="00192305" w14:textId="77777777" w:rsidR="00AA777A" w:rsidRPr="005B2DB0" w:rsidRDefault="00AA777A" w:rsidP="00AA777A">
          <w:pPr>
            <w:pStyle w:val="Encabezado"/>
            <w:rPr>
              <w:rFonts w:ascii="Arial" w:hAnsi="Arial" w:cs="Arial"/>
              <w:sz w:val="20"/>
              <w:szCs w:val="20"/>
              <w:lang w:val="es-ES_tradnl"/>
            </w:rPr>
          </w:pP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t>Versión: 1</w:t>
          </w:r>
        </w:p>
      </w:tc>
      <w:tc>
        <w:tcPr>
          <w:tcW w:w="4111" w:type="dxa"/>
          <w:vAlign w:val="center"/>
        </w:tcPr>
        <w:p w14:paraId="5F611F0D" w14:textId="77777777" w:rsidR="00AA777A" w:rsidRPr="005B2DB0" w:rsidRDefault="00AA777A" w:rsidP="00AA777A">
          <w:pPr>
            <w:pStyle w:val="Encabezado"/>
            <w:rPr>
              <w:rFonts w:ascii="Arial" w:hAnsi="Arial" w:cs="Arial"/>
              <w:sz w:val="20"/>
              <w:szCs w:val="20"/>
              <w:lang w:val="es-ES_tradnl"/>
            </w:rPr>
          </w:pP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t xml:space="preserve">Fecha de Actualización: </w:t>
          </w:r>
          <w:r>
            <w:rPr>
              <w:rFonts w:ascii="Arial" w:hAnsi="Arial" w:cs="Arial"/>
              <w:sz w:val="20"/>
              <w:szCs w:val="20"/>
              <w:lang w:val="es-ES_tradnl"/>
            </w:rPr>
            <w:t>1-06-2025</w:t>
          </w:r>
        </w:p>
      </w:tc>
      <w:tc>
        <w:tcPr>
          <w:tcW w:w="2409" w:type="dxa"/>
        </w:tcPr>
        <w:p w14:paraId="2BF12452" w14:textId="77777777" w:rsidR="00AA777A" w:rsidRPr="005B2DB0" w:rsidRDefault="00AA777A" w:rsidP="00AA777A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t xml:space="preserve">Página </w: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begin"/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instrText xml:space="preserve"> PAGE </w:instrTex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val="es-ES_tradnl"/>
            </w:rPr>
            <w:t>3</w: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end"/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t xml:space="preserve"> de </w: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begin"/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instrText xml:space="preserve"> NUMPAGES </w:instrTex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val="es-ES_tradnl"/>
            </w:rPr>
            <w:t>3</w: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end"/>
          </w:r>
        </w:p>
      </w:tc>
    </w:tr>
  </w:tbl>
  <w:p w14:paraId="09CDAF5F" w14:textId="77777777" w:rsidR="00AA777A" w:rsidRDefault="00AA77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FF11" w14:textId="77777777" w:rsidR="00A56BD9" w:rsidRDefault="00A56B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22"/>
    <w:rsid w:val="00030B05"/>
    <w:rsid w:val="00057724"/>
    <w:rsid w:val="00073A08"/>
    <w:rsid w:val="00087019"/>
    <w:rsid w:val="000F26F1"/>
    <w:rsid w:val="0012691E"/>
    <w:rsid w:val="00127CEC"/>
    <w:rsid w:val="00151E9E"/>
    <w:rsid w:val="00171242"/>
    <w:rsid w:val="00183CFF"/>
    <w:rsid w:val="001A626F"/>
    <w:rsid w:val="001C2374"/>
    <w:rsid w:val="001E45DE"/>
    <w:rsid w:val="00205BAE"/>
    <w:rsid w:val="00243133"/>
    <w:rsid w:val="00261A22"/>
    <w:rsid w:val="00272AD5"/>
    <w:rsid w:val="00294079"/>
    <w:rsid w:val="002B34C4"/>
    <w:rsid w:val="002E0E23"/>
    <w:rsid w:val="003377A7"/>
    <w:rsid w:val="00392FE6"/>
    <w:rsid w:val="003D275C"/>
    <w:rsid w:val="0040705A"/>
    <w:rsid w:val="0045033F"/>
    <w:rsid w:val="004573FD"/>
    <w:rsid w:val="00472008"/>
    <w:rsid w:val="00475A5D"/>
    <w:rsid w:val="004828B8"/>
    <w:rsid w:val="005010B9"/>
    <w:rsid w:val="005436DA"/>
    <w:rsid w:val="005D4F67"/>
    <w:rsid w:val="0066635F"/>
    <w:rsid w:val="006E0A62"/>
    <w:rsid w:val="007046D8"/>
    <w:rsid w:val="00743CC9"/>
    <w:rsid w:val="0079265F"/>
    <w:rsid w:val="007E79AE"/>
    <w:rsid w:val="008510D5"/>
    <w:rsid w:val="00867497"/>
    <w:rsid w:val="008C7C03"/>
    <w:rsid w:val="008F2F23"/>
    <w:rsid w:val="00940E61"/>
    <w:rsid w:val="009A1F2E"/>
    <w:rsid w:val="009C32EC"/>
    <w:rsid w:val="009E53E9"/>
    <w:rsid w:val="00A56BD9"/>
    <w:rsid w:val="00AA777A"/>
    <w:rsid w:val="00AF55A6"/>
    <w:rsid w:val="00B235D2"/>
    <w:rsid w:val="00B80A1F"/>
    <w:rsid w:val="00B97044"/>
    <w:rsid w:val="00BC2E46"/>
    <w:rsid w:val="00C01EB2"/>
    <w:rsid w:val="00C2541D"/>
    <w:rsid w:val="00C36C74"/>
    <w:rsid w:val="00C7649A"/>
    <w:rsid w:val="00C95C84"/>
    <w:rsid w:val="00D3615E"/>
    <w:rsid w:val="00DA2ED3"/>
    <w:rsid w:val="00DC2C6B"/>
    <w:rsid w:val="00DD141F"/>
    <w:rsid w:val="00F80786"/>
    <w:rsid w:val="00F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B5EA"/>
  <w15:chartTrackingRefBased/>
  <w15:docId w15:val="{A425680E-69B5-45D4-A502-3A60F7F4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22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s-CO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1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1A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1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1A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1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1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1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1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1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1A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1A2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1A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1A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1A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1A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1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1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1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1A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1A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1A2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1A2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1A22"/>
    <w:rPr>
      <w:b/>
      <w:bCs/>
      <w:smallCaps/>
      <w:color w:val="2F5496" w:themeColor="accent1" w:themeShade="BF"/>
      <w:spacing w:val="5"/>
    </w:rPr>
  </w:style>
  <w:style w:type="paragraph" w:customStyle="1" w:styleId="Normal0">
    <w:name w:val="Normal0"/>
    <w:qFormat/>
    <w:rsid w:val="00DD141F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uz-Cyrl-UZ" w:eastAsia="es-CO"/>
      <w14:ligatures w14:val="none"/>
    </w:rPr>
  </w:style>
  <w:style w:type="paragraph" w:styleId="Encabezado">
    <w:name w:val="header"/>
    <w:basedOn w:val="Normal"/>
    <w:link w:val="EncabezadoCar"/>
    <w:unhideWhenUsed/>
    <w:rsid w:val="00AA77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777A"/>
    <w:rPr>
      <w:rFonts w:ascii="Calibri" w:eastAsia="Calibri" w:hAnsi="Calibri" w:cs="Calibri"/>
      <w:kern w:val="0"/>
      <w:sz w:val="22"/>
      <w:szCs w:val="22"/>
      <w:lang w:val="es-CO"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A77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77A"/>
    <w:rPr>
      <w:rFonts w:ascii="Calibri" w:eastAsia="Calibri" w:hAnsi="Calibri" w:cs="Calibri"/>
      <w:kern w:val="0"/>
      <w:sz w:val="22"/>
      <w:szCs w:val="22"/>
      <w:lang w:val="es-CO"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Cauca</dc:creator>
  <cp:keywords>Formato</cp:keywords>
  <dc:description/>
  <cp:lastModifiedBy>JULIO CESAR ULCUE TRUJILLO</cp:lastModifiedBy>
  <cp:revision>3</cp:revision>
  <dcterms:created xsi:type="dcterms:W3CDTF">2025-06-19T17:44:00Z</dcterms:created>
  <dcterms:modified xsi:type="dcterms:W3CDTF">2025-06-20T15:41:00Z</dcterms:modified>
</cp:coreProperties>
</file>